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D485670" w14:textId="77777777" w:rsidR="009F3666" w:rsidRDefault="00CE69E6">
      <w:pPr>
        <w:spacing w:line="560" w:lineRule="exact"/>
        <w:jc w:val="left"/>
        <w:rPr>
          <w:rFonts w:eastAsia="方正仿宋_GBK"/>
          <w:sz w:val="32"/>
          <w:szCs w:val="32"/>
        </w:rPr>
      </w:pPr>
      <w:bookmarkStart w:id="0" w:name="_GoBack"/>
      <w:bookmarkEnd w:id="0"/>
      <w:r>
        <w:rPr>
          <w:rFonts w:eastAsia="方正仿宋_GBK"/>
          <w:sz w:val="32"/>
          <w:szCs w:val="32"/>
        </w:rPr>
        <w:t>附件</w:t>
      </w:r>
      <w:r>
        <w:rPr>
          <w:rFonts w:eastAsia="方正仿宋_GBK"/>
          <w:sz w:val="32"/>
          <w:szCs w:val="32"/>
        </w:rPr>
        <w:t>1</w:t>
      </w:r>
    </w:p>
    <w:p w14:paraId="7BE7D0E8" w14:textId="77777777" w:rsidR="009F3666" w:rsidRDefault="00CE69E6">
      <w:pPr>
        <w:spacing w:line="560" w:lineRule="exact"/>
        <w:jc w:val="center"/>
        <w:rPr>
          <w:rFonts w:ascii="方正公文小标宋" w:eastAsia="方正公文小标宋" w:hAnsi="方正公文小标宋" w:cs="方正公文小标宋"/>
          <w:kern w:val="0"/>
          <w:sz w:val="20"/>
        </w:rPr>
      </w:pPr>
      <w:r>
        <w:rPr>
          <w:rFonts w:ascii="方正公文小标宋" w:eastAsia="方正公文小标宋" w:hAnsi="方正公文小标宋" w:cs="方正公文小标宋" w:hint="eastAsia"/>
          <w:sz w:val="32"/>
          <w:szCs w:val="32"/>
        </w:rPr>
        <w:t>连云港市消防救援支队政府专职消防员</w:t>
      </w:r>
      <w:r>
        <w:rPr>
          <w:rFonts w:ascii="方正公文小标宋" w:eastAsia="方正公文小标宋" w:hAnsi="方正公文小标宋" w:cs="方正公文小标宋" w:hint="eastAsia"/>
          <w:sz w:val="32"/>
          <w:szCs w:val="32"/>
        </w:rPr>
        <w:t>招聘</w:t>
      </w:r>
      <w:r>
        <w:rPr>
          <w:rFonts w:ascii="方正公文小标宋" w:eastAsia="方正公文小标宋" w:hAnsi="方正公文小标宋" w:cs="方正公文小标宋" w:hint="eastAsia"/>
          <w:sz w:val="32"/>
          <w:szCs w:val="32"/>
        </w:rPr>
        <w:t>明细</w:t>
      </w:r>
    </w:p>
    <w:tbl>
      <w:tblPr>
        <w:tblpPr w:leftFromText="180" w:rightFromText="180" w:vertAnchor="page" w:horzAnchor="page" w:tblpX="622" w:tblpY="2380"/>
        <w:tblOverlap w:val="never"/>
        <w:tblW w:w="10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2060"/>
        <w:gridCol w:w="1575"/>
        <w:gridCol w:w="1609"/>
        <w:gridCol w:w="2963"/>
        <w:gridCol w:w="1710"/>
      </w:tblGrid>
      <w:tr w:rsidR="009F3666" w14:paraId="1325F0D6" w14:textId="77777777">
        <w:trPr>
          <w:trHeight w:val="596"/>
        </w:trPr>
        <w:tc>
          <w:tcPr>
            <w:tcW w:w="643" w:type="dxa"/>
            <w:vMerge w:val="restart"/>
            <w:vAlign w:val="center"/>
          </w:tcPr>
          <w:p w14:paraId="56264309" w14:textId="77777777" w:rsidR="009F3666" w:rsidRDefault="00CE69E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060" w:type="dxa"/>
            <w:vMerge w:val="restart"/>
            <w:vAlign w:val="center"/>
          </w:tcPr>
          <w:p w14:paraId="50E70E46" w14:textId="77777777" w:rsidR="009F3666" w:rsidRDefault="00CE69E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招聘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3184" w:type="dxa"/>
            <w:gridSpan w:val="2"/>
            <w:vAlign w:val="center"/>
          </w:tcPr>
          <w:p w14:paraId="542AB466" w14:textId="77777777" w:rsidR="009F3666" w:rsidRDefault="00CE69E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岗位和人数</w:t>
            </w:r>
          </w:p>
        </w:tc>
        <w:tc>
          <w:tcPr>
            <w:tcW w:w="2963" w:type="dxa"/>
            <w:vMerge w:val="restart"/>
            <w:vAlign w:val="center"/>
          </w:tcPr>
          <w:p w14:paraId="3E33DB4F" w14:textId="77777777" w:rsidR="009F3666" w:rsidRDefault="00CE69E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现场报名地址</w:t>
            </w:r>
          </w:p>
        </w:tc>
        <w:tc>
          <w:tcPr>
            <w:tcW w:w="1710" w:type="dxa"/>
            <w:vMerge w:val="restart"/>
            <w:vAlign w:val="center"/>
          </w:tcPr>
          <w:p w14:paraId="3F137664" w14:textId="77777777" w:rsidR="009F3666" w:rsidRDefault="00CE69E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报名咨询电话</w:t>
            </w:r>
          </w:p>
        </w:tc>
      </w:tr>
      <w:tr w:rsidR="009F3666" w14:paraId="76AE1A2D" w14:textId="77777777">
        <w:trPr>
          <w:trHeight w:val="564"/>
        </w:trPr>
        <w:tc>
          <w:tcPr>
            <w:tcW w:w="643" w:type="dxa"/>
            <w:vMerge/>
            <w:vAlign w:val="center"/>
          </w:tcPr>
          <w:p w14:paraId="57BD1C5A" w14:textId="77777777" w:rsidR="009F3666" w:rsidRDefault="009F3666">
            <w:pPr>
              <w:widowControl/>
              <w:spacing w:line="2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vMerge/>
            <w:vAlign w:val="center"/>
          </w:tcPr>
          <w:p w14:paraId="7DFB4078" w14:textId="77777777" w:rsidR="009F3666" w:rsidRDefault="009F3666">
            <w:pPr>
              <w:widowControl/>
              <w:spacing w:line="2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14:paraId="1CECBF14" w14:textId="77777777" w:rsidR="009F3666" w:rsidRDefault="00CE69E6">
            <w:pPr>
              <w:widowControl/>
              <w:ind w:firstLineChars="200" w:firstLine="422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战斗员</w:t>
            </w:r>
          </w:p>
        </w:tc>
        <w:tc>
          <w:tcPr>
            <w:tcW w:w="1609" w:type="dxa"/>
            <w:vAlign w:val="center"/>
          </w:tcPr>
          <w:p w14:paraId="7C2D0D63" w14:textId="77777777" w:rsidR="009F3666" w:rsidRDefault="00CE69E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驾驶员</w:t>
            </w:r>
          </w:p>
        </w:tc>
        <w:tc>
          <w:tcPr>
            <w:tcW w:w="2963" w:type="dxa"/>
            <w:vMerge/>
            <w:vAlign w:val="center"/>
          </w:tcPr>
          <w:p w14:paraId="502FEAB3" w14:textId="77777777" w:rsidR="009F3666" w:rsidRDefault="009F366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14:paraId="2B437B41" w14:textId="77777777" w:rsidR="009F3666" w:rsidRDefault="009F366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9F3666" w14:paraId="4DBE4E95" w14:textId="77777777">
        <w:trPr>
          <w:trHeight w:val="1114"/>
        </w:trPr>
        <w:tc>
          <w:tcPr>
            <w:tcW w:w="643" w:type="dxa"/>
            <w:vAlign w:val="center"/>
          </w:tcPr>
          <w:p w14:paraId="30463E5F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60" w:type="dxa"/>
            <w:vAlign w:val="center"/>
          </w:tcPr>
          <w:p w14:paraId="1D41FAEE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连云港市消防救援支队</w:t>
            </w:r>
          </w:p>
        </w:tc>
        <w:tc>
          <w:tcPr>
            <w:tcW w:w="1575" w:type="dxa"/>
            <w:vAlign w:val="center"/>
          </w:tcPr>
          <w:p w14:paraId="164569AA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609" w:type="dxa"/>
            <w:vAlign w:val="center"/>
          </w:tcPr>
          <w:p w14:paraId="43AD4F71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963" w:type="dxa"/>
            <w:vAlign w:val="center"/>
          </w:tcPr>
          <w:p w14:paraId="5B012444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连云港市消防救援支队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    </w:t>
            </w:r>
            <w:r>
              <w:rPr>
                <w:rFonts w:hint="eastAsia"/>
                <w:kern w:val="0"/>
                <w:sz w:val="18"/>
                <w:szCs w:val="18"/>
              </w:rPr>
              <w:t>（海州区花果山大道</w:t>
            </w:r>
            <w:r>
              <w:rPr>
                <w:rFonts w:hint="eastAsia"/>
                <w:kern w:val="0"/>
                <w:sz w:val="18"/>
                <w:szCs w:val="18"/>
              </w:rPr>
              <w:t>28</w:t>
            </w:r>
            <w:r>
              <w:rPr>
                <w:rFonts w:hint="eastAsia"/>
                <w:kern w:val="0"/>
                <w:sz w:val="18"/>
                <w:szCs w:val="18"/>
              </w:rPr>
              <w:t>号消防支队北门）</w:t>
            </w:r>
          </w:p>
        </w:tc>
        <w:tc>
          <w:tcPr>
            <w:tcW w:w="1710" w:type="dxa"/>
            <w:vAlign w:val="center"/>
          </w:tcPr>
          <w:p w14:paraId="7936E850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赵成刚</w:t>
            </w:r>
          </w:p>
          <w:p w14:paraId="30B07149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</w:rPr>
              <w:t>15396999791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</w:tr>
      <w:tr w:rsidR="009F3666" w14:paraId="425F641D" w14:textId="77777777">
        <w:trPr>
          <w:trHeight w:val="1052"/>
        </w:trPr>
        <w:tc>
          <w:tcPr>
            <w:tcW w:w="643" w:type="dxa"/>
            <w:shd w:val="clear" w:color="auto" w:fill="auto"/>
            <w:vAlign w:val="center"/>
          </w:tcPr>
          <w:p w14:paraId="07E9B544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23774502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海州区消防救援大队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C1EC4C9" w14:textId="77777777" w:rsidR="009F3666" w:rsidRDefault="009F366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</w:p>
          <w:p w14:paraId="0E287DD0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</w:t>
            </w:r>
          </w:p>
          <w:p w14:paraId="5ADE50BE" w14:textId="77777777" w:rsidR="009F3666" w:rsidRDefault="009F366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2797BB92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2BCD310E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海州区消防救援大队</w:t>
            </w:r>
          </w:p>
          <w:p w14:paraId="25A7018A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（海州区为民路</w:t>
            </w:r>
            <w:r>
              <w:rPr>
                <w:rFonts w:hint="eastAsia"/>
                <w:kern w:val="0"/>
                <w:sz w:val="18"/>
                <w:szCs w:val="18"/>
              </w:rPr>
              <w:t>32</w:t>
            </w:r>
            <w:r>
              <w:rPr>
                <w:rFonts w:hint="eastAsia"/>
                <w:kern w:val="0"/>
                <w:sz w:val="18"/>
                <w:szCs w:val="18"/>
              </w:rPr>
              <w:t>号）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E9A4468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冯高</w:t>
            </w:r>
          </w:p>
          <w:p w14:paraId="34C72B7A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(19851110010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</w:tr>
      <w:tr w:rsidR="009F3666" w14:paraId="7D74CF8C" w14:textId="77777777">
        <w:trPr>
          <w:trHeight w:val="1052"/>
        </w:trPr>
        <w:tc>
          <w:tcPr>
            <w:tcW w:w="643" w:type="dxa"/>
            <w:vAlign w:val="center"/>
          </w:tcPr>
          <w:p w14:paraId="3A02C43B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060" w:type="dxa"/>
            <w:vAlign w:val="center"/>
          </w:tcPr>
          <w:p w14:paraId="3954204E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连云区消防救援大队</w:t>
            </w:r>
          </w:p>
        </w:tc>
        <w:tc>
          <w:tcPr>
            <w:tcW w:w="1575" w:type="dxa"/>
            <w:vAlign w:val="center"/>
          </w:tcPr>
          <w:p w14:paraId="094AD19F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609" w:type="dxa"/>
            <w:vAlign w:val="center"/>
          </w:tcPr>
          <w:p w14:paraId="3A1FC491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1BCED942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连云区消防救援大队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/>
                <w:kern w:val="0"/>
                <w:sz w:val="18"/>
                <w:szCs w:val="18"/>
              </w:rPr>
              <w:t>（连云区中山西路</w:t>
            </w:r>
            <w:r>
              <w:rPr>
                <w:rFonts w:hint="eastAsia"/>
                <w:kern w:val="0"/>
                <w:sz w:val="18"/>
                <w:szCs w:val="18"/>
              </w:rPr>
              <w:t>335</w:t>
            </w:r>
            <w:r>
              <w:rPr>
                <w:rFonts w:hint="eastAsia"/>
                <w:kern w:val="0"/>
                <w:sz w:val="18"/>
                <w:szCs w:val="18"/>
              </w:rPr>
              <w:t>号）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D5F1452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陈泽林</w:t>
            </w:r>
          </w:p>
          <w:p w14:paraId="6F14B1A8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</w:rPr>
              <w:t>18262792519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</w:tr>
      <w:tr w:rsidR="009F3666" w14:paraId="6D1B19B6" w14:textId="77777777">
        <w:trPr>
          <w:trHeight w:val="1103"/>
        </w:trPr>
        <w:tc>
          <w:tcPr>
            <w:tcW w:w="643" w:type="dxa"/>
            <w:vAlign w:val="center"/>
          </w:tcPr>
          <w:p w14:paraId="2BBFACBF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060" w:type="dxa"/>
            <w:vAlign w:val="center"/>
          </w:tcPr>
          <w:p w14:paraId="3D6E52B3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连云港经济技术开发区消防救援大队</w:t>
            </w:r>
          </w:p>
        </w:tc>
        <w:tc>
          <w:tcPr>
            <w:tcW w:w="1575" w:type="dxa"/>
            <w:vAlign w:val="center"/>
          </w:tcPr>
          <w:p w14:paraId="5D26D342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609" w:type="dxa"/>
            <w:vAlign w:val="center"/>
          </w:tcPr>
          <w:p w14:paraId="3A536B55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77782361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连云港经济技术开发区消防救援大队</w:t>
            </w:r>
            <w:r>
              <w:rPr>
                <w:rFonts w:hint="eastAsia"/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经济技术开发区盐池西路路友重工旁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)                           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A85963B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陆俊杰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</w:rPr>
              <w:t>18205133257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</w:tr>
      <w:tr w:rsidR="009F3666" w14:paraId="31FE4C69" w14:textId="77777777">
        <w:trPr>
          <w:trHeight w:val="1103"/>
        </w:trPr>
        <w:tc>
          <w:tcPr>
            <w:tcW w:w="643" w:type="dxa"/>
            <w:vAlign w:val="center"/>
          </w:tcPr>
          <w:p w14:paraId="56328701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2E2D20F8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赣榆区消防救援大队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F915C96" w14:textId="77777777" w:rsidR="009F3666" w:rsidRDefault="009F366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</w:p>
          <w:p w14:paraId="22BDF9A8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13</w:t>
            </w:r>
          </w:p>
          <w:p w14:paraId="7507B2E2" w14:textId="77777777" w:rsidR="009F3666" w:rsidRDefault="009F366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2F090391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3D1B093F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赣榆区消防救援大队</w:t>
            </w:r>
          </w:p>
          <w:p w14:paraId="68735468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（赣榆区青口镇盛世路</w:t>
            </w:r>
            <w:r>
              <w:rPr>
                <w:rFonts w:hint="eastAsia"/>
                <w:kern w:val="0"/>
                <w:sz w:val="18"/>
                <w:szCs w:val="18"/>
              </w:rPr>
              <w:t>6</w:t>
            </w:r>
            <w:r>
              <w:rPr>
                <w:rFonts w:hint="eastAsia"/>
                <w:kern w:val="0"/>
                <w:sz w:val="18"/>
                <w:szCs w:val="18"/>
              </w:rPr>
              <w:t>号）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BB6037C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类先林（</w:t>
            </w:r>
            <w:r>
              <w:rPr>
                <w:rFonts w:hint="eastAsia"/>
                <w:kern w:val="0"/>
                <w:sz w:val="18"/>
                <w:szCs w:val="18"/>
              </w:rPr>
              <w:t>18061434381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14:paraId="1BB71E2C" w14:textId="77777777" w:rsidR="009F3666" w:rsidRDefault="009F366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9F3666" w14:paraId="1FC14500" w14:textId="77777777">
        <w:trPr>
          <w:trHeight w:val="1103"/>
        </w:trPr>
        <w:tc>
          <w:tcPr>
            <w:tcW w:w="643" w:type="dxa"/>
            <w:vAlign w:val="center"/>
          </w:tcPr>
          <w:p w14:paraId="5FFA502D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12A0167C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东海县消防救援大队</w:t>
            </w:r>
          </w:p>
          <w:p w14:paraId="37F826F9" w14:textId="77777777" w:rsidR="009F3666" w:rsidRDefault="009F366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6BC29EC2" w14:textId="77777777" w:rsidR="009F3666" w:rsidRDefault="009F366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</w:p>
          <w:p w14:paraId="2CA44E3B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  <w:p w14:paraId="7C46023B" w14:textId="77777777" w:rsidR="009F3666" w:rsidRDefault="009F366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13BDA786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6E637350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东海县消防救援大队</w:t>
            </w:r>
          </w:p>
          <w:p w14:paraId="1D749E36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（东海县牛山街道富华西路</w:t>
            </w:r>
            <w:r>
              <w:rPr>
                <w:rFonts w:hint="eastAsia"/>
                <w:kern w:val="0"/>
                <w:sz w:val="18"/>
                <w:szCs w:val="18"/>
              </w:rPr>
              <w:t>59</w:t>
            </w:r>
            <w:r>
              <w:rPr>
                <w:rFonts w:hint="eastAsia"/>
                <w:kern w:val="0"/>
                <w:sz w:val="18"/>
                <w:szCs w:val="18"/>
              </w:rPr>
              <w:t>号）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                                            </w:t>
            </w:r>
            <w:r>
              <w:rPr>
                <w:rFonts w:hint="eastAsia"/>
                <w:kern w:val="0"/>
                <w:sz w:val="18"/>
                <w:szCs w:val="18"/>
              </w:rPr>
              <w:tab/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A29F965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朱桂超（</w:t>
            </w:r>
            <w:r>
              <w:rPr>
                <w:rFonts w:hint="eastAsia"/>
                <w:kern w:val="0"/>
                <w:sz w:val="18"/>
                <w:szCs w:val="18"/>
              </w:rPr>
              <w:t>13141515765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</w:tr>
      <w:tr w:rsidR="009F3666" w14:paraId="01353368" w14:textId="77777777">
        <w:trPr>
          <w:trHeight w:val="1103"/>
        </w:trPr>
        <w:tc>
          <w:tcPr>
            <w:tcW w:w="643" w:type="dxa"/>
            <w:vAlign w:val="center"/>
          </w:tcPr>
          <w:p w14:paraId="5AA33595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6D7FA86A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灌云县消防救援大队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2C511EA" w14:textId="77777777" w:rsidR="009F3666" w:rsidRDefault="009F366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</w:p>
          <w:p w14:paraId="1E38DA14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  <w:p w14:paraId="4FDA4E25" w14:textId="77777777" w:rsidR="009F3666" w:rsidRDefault="009F366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25A8AB51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23A51BCF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灌云县消防救援大队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/>
                <w:kern w:val="0"/>
                <w:sz w:val="18"/>
                <w:szCs w:val="18"/>
              </w:rPr>
              <w:t>（灌云县东王集镇长安大道东段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号）</w:t>
            </w:r>
          </w:p>
          <w:p w14:paraId="4818AE07" w14:textId="77777777" w:rsidR="009F3666" w:rsidRDefault="009F366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BC57B5B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徐新家（</w:t>
            </w:r>
            <w:r>
              <w:rPr>
                <w:rFonts w:hint="eastAsia"/>
                <w:kern w:val="0"/>
                <w:sz w:val="18"/>
                <w:szCs w:val="18"/>
              </w:rPr>
              <w:t>15151400032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</w:tr>
      <w:tr w:rsidR="009F3666" w14:paraId="55A1B7DD" w14:textId="77777777">
        <w:trPr>
          <w:trHeight w:val="1103"/>
        </w:trPr>
        <w:tc>
          <w:tcPr>
            <w:tcW w:w="643" w:type="dxa"/>
            <w:vAlign w:val="center"/>
          </w:tcPr>
          <w:p w14:paraId="2A51B1A3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60F253B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灌南县消防救援大队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098BF6D" w14:textId="77777777" w:rsidR="009F3666" w:rsidRDefault="009F366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</w:p>
          <w:p w14:paraId="131850B9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</w:p>
          <w:p w14:paraId="0E906D77" w14:textId="77777777" w:rsidR="009F3666" w:rsidRDefault="009F366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56E4177C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7E9F4B6B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灌南县消防救援大队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       </w:t>
            </w:r>
          </w:p>
          <w:p w14:paraId="30E13BA6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（灌南县新海西路大道与大连路交叉口向西</w:t>
            </w:r>
            <w:r>
              <w:rPr>
                <w:rFonts w:hint="eastAsia"/>
                <w:kern w:val="0"/>
                <w:sz w:val="18"/>
                <w:szCs w:val="18"/>
              </w:rPr>
              <w:t>80</w:t>
            </w:r>
            <w:r>
              <w:rPr>
                <w:rFonts w:hint="eastAsia"/>
                <w:kern w:val="0"/>
                <w:sz w:val="18"/>
                <w:szCs w:val="18"/>
              </w:rPr>
              <w:t>米）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8CB2E6F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任礼强</w:t>
            </w:r>
          </w:p>
          <w:p w14:paraId="13F54DB8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</w:rPr>
              <w:t>19851146663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</w:tr>
      <w:tr w:rsidR="009F3666" w14:paraId="3BB70688" w14:textId="77777777">
        <w:trPr>
          <w:trHeight w:val="859"/>
        </w:trPr>
        <w:tc>
          <w:tcPr>
            <w:tcW w:w="2703" w:type="dxa"/>
            <w:gridSpan w:val="2"/>
            <w:vAlign w:val="center"/>
          </w:tcPr>
          <w:p w14:paraId="03F01526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575" w:type="dxa"/>
            <w:vAlign w:val="center"/>
          </w:tcPr>
          <w:p w14:paraId="410198D4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609" w:type="dxa"/>
            <w:vAlign w:val="center"/>
          </w:tcPr>
          <w:p w14:paraId="428860AC" w14:textId="77777777" w:rsidR="009F3666" w:rsidRDefault="00CE69E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2963" w:type="dxa"/>
            <w:vAlign w:val="center"/>
          </w:tcPr>
          <w:p w14:paraId="60CF684C" w14:textId="77777777" w:rsidR="009F3666" w:rsidRDefault="009F366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6406FABD" w14:textId="77777777" w:rsidR="009F3666" w:rsidRDefault="009F3666">
            <w:pPr>
              <w:widowControl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14:paraId="55C22E72" w14:textId="77777777" w:rsidR="009F3666" w:rsidRDefault="009F3666"/>
    <w:sectPr w:rsidR="009F3666">
      <w:headerReference w:type="default" r:id="rId7"/>
      <w:pgSz w:w="11906" w:h="16838"/>
      <w:pgMar w:top="1134" w:right="1588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0FDB5" w14:textId="77777777" w:rsidR="00CE69E6" w:rsidRDefault="00CE69E6">
      <w:r>
        <w:separator/>
      </w:r>
    </w:p>
  </w:endnote>
  <w:endnote w:type="continuationSeparator" w:id="0">
    <w:p w14:paraId="137EEEF5" w14:textId="77777777" w:rsidR="00CE69E6" w:rsidRDefault="00CE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8FB5F" w14:textId="77777777" w:rsidR="00CE69E6" w:rsidRDefault="00CE69E6">
      <w:r>
        <w:separator/>
      </w:r>
    </w:p>
  </w:footnote>
  <w:footnote w:type="continuationSeparator" w:id="0">
    <w:p w14:paraId="6B4B6E0A" w14:textId="77777777" w:rsidR="00CE69E6" w:rsidRDefault="00CE6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7623F" w14:textId="77777777" w:rsidR="009F3666" w:rsidRDefault="009F3666">
    <w:pPr>
      <w:pStyle w:val="a6"/>
      <w:pBdr>
        <w:bottom w:val="none" w:sz="0" w:space="0" w:color="00000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6"/>
  <w:defaultTabStop w:val="42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66"/>
    <w:rsid w:val="009F3666"/>
    <w:rsid w:val="00AC635E"/>
    <w:rsid w:val="00CE69E6"/>
    <w:rsid w:val="014F219D"/>
    <w:rsid w:val="01A0265B"/>
    <w:rsid w:val="03101E00"/>
    <w:rsid w:val="0416537B"/>
    <w:rsid w:val="043164D2"/>
    <w:rsid w:val="04754611"/>
    <w:rsid w:val="07D14919"/>
    <w:rsid w:val="08D1089D"/>
    <w:rsid w:val="09CC5E42"/>
    <w:rsid w:val="0A7131D7"/>
    <w:rsid w:val="0D95002C"/>
    <w:rsid w:val="0F2C4906"/>
    <w:rsid w:val="108B67B7"/>
    <w:rsid w:val="113134EC"/>
    <w:rsid w:val="113C3E1F"/>
    <w:rsid w:val="117A27B3"/>
    <w:rsid w:val="14FE41AE"/>
    <w:rsid w:val="163419DA"/>
    <w:rsid w:val="184F620E"/>
    <w:rsid w:val="19BE644C"/>
    <w:rsid w:val="1F3D3B25"/>
    <w:rsid w:val="219A020D"/>
    <w:rsid w:val="23376A7C"/>
    <w:rsid w:val="2BE32A82"/>
    <w:rsid w:val="2D760D84"/>
    <w:rsid w:val="2EC13FF4"/>
    <w:rsid w:val="2FC55B9D"/>
    <w:rsid w:val="33EE16BD"/>
    <w:rsid w:val="349E7BC8"/>
    <w:rsid w:val="34AB37FF"/>
    <w:rsid w:val="35775243"/>
    <w:rsid w:val="38CF4410"/>
    <w:rsid w:val="3979170D"/>
    <w:rsid w:val="3A6D4E67"/>
    <w:rsid w:val="3BD56134"/>
    <w:rsid w:val="3EE31B9B"/>
    <w:rsid w:val="3F171845"/>
    <w:rsid w:val="3FE77469"/>
    <w:rsid w:val="420A296D"/>
    <w:rsid w:val="4259310E"/>
    <w:rsid w:val="43FC2BA1"/>
    <w:rsid w:val="443A16C8"/>
    <w:rsid w:val="462A49AD"/>
    <w:rsid w:val="47332F94"/>
    <w:rsid w:val="49761BB6"/>
    <w:rsid w:val="4A550452"/>
    <w:rsid w:val="4BCD7E5B"/>
    <w:rsid w:val="4BFE6486"/>
    <w:rsid w:val="4EF12FBF"/>
    <w:rsid w:val="50067C12"/>
    <w:rsid w:val="50AB003F"/>
    <w:rsid w:val="52A8393E"/>
    <w:rsid w:val="53F22249"/>
    <w:rsid w:val="548F3633"/>
    <w:rsid w:val="552D54C7"/>
    <w:rsid w:val="55DC34F6"/>
    <w:rsid w:val="57AC4DC9"/>
    <w:rsid w:val="57C00363"/>
    <w:rsid w:val="58BD6B62"/>
    <w:rsid w:val="593761A3"/>
    <w:rsid w:val="5AD259EE"/>
    <w:rsid w:val="5CBF6479"/>
    <w:rsid w:val="5D1E654C"/>
    <w:rsid w:val="5E621077"/>
    <w:rsid w:val="69D275DE"/>
    <w:rsid w:val="6B282560"/>
    <w:rsid w:val="6CB93DB8"/>
    <w:rsid w:val="6D8D1138"/>
    <w:rsid w:val="707E69AC"/>
    <w:rsid w:val="715250D9"/>
    <w:rsid w:val="721D0BF0"/>
    <w:rsid w:val="7253561F"/>
    <w:rsid w:val="755F1C1F"/>
    <w:rsid w:val="789C633C"/>
    <w:rsid w:val="797B41A3"/>
    <w:rsid w:val="7ABD5C58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apple-converted-space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link w:val="3Char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rFonts w:ascii="Times New Roman" w:hAnsi="Times New Roman" w:cs="Times New Roman"/>
      <w:b/>
      <w:bCs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Char10">
    <w:name w:val="页脚 Char1"/>
    <w:basedOn w:val="a0"/>
    <w:qFormat/>
    <w:rPr>
      <w:kern w:val="2"/>
      <w:sz w:val="18"/>
      <w:szCs w:val="18"/>
    </w:rPr>
  </w:style>
  <w:style w:type="character" w:customStyle="1" w:styleId="Char11">
    <w:name w:val="页眉 Char1"/>
    <w:basedOn w:val="a0"/>
    <w:qFormat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qFormat/>
    <w:rPr>
      <w:rFonts w:ascii="宋体" w:eastAsia="宋体" w:hAnsi="宋体"/>
      <w:b/>
      <w:sz w:val="27"/>
      <w:lang w:val="en-US" w:eastAsia="zh-CN"/>
    </w:rPr>
  </w:style>
  <w:style w:type="character" w:customStyle="1" w:styleId="Char1">
    <w:name w:val="页眉 Char"/>
    <w:basedOn w:val="a0"/>
    <w:link w:val="a6"/>
    <w:qFormat/>
    <w:rPr>
      <w:kern w:val="2"/>
      <w:sz w:val="18"/>
    </w:rPr>
  </w:style>
  <w:style w:type="paragraph" w:customStyle="1" w:styleId="Date1">
    <w:name w:val="Date1"/>
    <w:basedOn w:val="a"/>
    <w:next w:val="a"/>
    <w:link w:val="Char2"/>
    <w:qFormat/>
    <w:pPr>
      <w:ind w:leftChars="2500" w:left="100"/>
    </w:pPr>
    <w:rPr>
      <w:sz w:val="24"/>
    </w:rPr>
  </w:style>
  <w:style w:type="character" w:customStyle="1" w:styleId="FollowedHyperlink1">
    <w:name w:val="FollowedHyperlink1"/>
    <w:basedOn w:val="a0"/>
    <w:qFormat/>
    <w:rPr>
      <w:color w:val="800080"/>
      <w:u w:val="single"/>
    </w:rPr>
  </w:style>
  <w:style w:type="character" w:customStyle="1" w:styleId="apple-converted-space">
    <w:name w:val="apple-converted-space"/>
    <w:basedOn w:val="a0"/>
    <w:qFormat/>
    <w:rPr>
      <w:rFonts w:ascii="Times New Roman" w:hAnsi="Times New Roman" w:cs="Times New Roman"/>
    </w:rPr>
  </w:style>
  <w:style w:type="character" w:customStyle="1" w:styleId="Char2">
    <w:name w:val="日期 Char"/>
    <w:basedOn w:val="a0"/>
    <w:link w:val="Date1"/>
    <w:qFormat/>
    <w:rPr>
      <w:sz w:val="24"/>
    </w:rPr>
  </w:style>
  <w:style w:type="character" w:customStyle="1" w:styleId="Char">
    <w:name w:val="批注框文本 Char"/>
    <w:basedOn w:val="a0"/>
    <w:link w:val="a4"/>
    <w:qFormat/>
    <w:rPr>
      <w:kern w:val="2"/>
      <w:sz w:val="18"/>
    </w:rPr>
  </w:style>
  <w:style w:type="character" w:customStyle="1" w:styleId="Char0">
    <w:name w:val="页脚 Char"/>
    <w:basedOn w:val="a0"/>
    <w:link w:val="a5"/>
    <w:qFormat/>
    <w:rPr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apple-converted-space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link w:val="3Char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rFonts w:ascii="Times New Roman" w:hAnsi="Times New Roman" w:cs="Times New Roman"/>
      <w:b/>
      <w:bCs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Char10">
    <w:name w:val="页脚 Char1"/>
    <w:basedOn w:val="a0"/>
    <w:qFormat/>
    <w:rPr>
      <w:kern w:val="2"/>
      <w:sz w:val="18"/>
      <w:szCs w:val="18"/>
    </w:rPr>
  </w:style>
  <w:style w:type="character" w:customStyle="1" w:styleId="Char11">
    <w:name w:val="页眉 Char1"/>
    <w:basedOn w:val="a0"/>
    <w:qFormat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qFormat/>
    <w:rPr>
      <w:rFonts w:ascii="宋体" w:eastAsia="宋体" w:hAnsi="宋体"/>
      <w:b/>
      <w:sz w:val="27"/>
      <w:lang w:val="en-US" w:eastAsia="zh-CN"/>
    </w:rPr>
  </w:style>
  <w:style w:type="character" w:customStyle="1" w:styleId="Char1">
    <w:name w:val="页眉 Char"/>
    <w:basedOn w:val="a0"/>
    <w:link w:val="a6"/>
    <w:qFormat/>
    <w:rPr>
      <w:kern w:val="2"/>
      <w:sz w:val="18"/>
    </w:rPr>
  </w:style>
  <w:style w:type="paragraph" w:customStyle="1" w:styleId="Date1">
    <w:name w:val="Date1"/>
    <w:basedOn w:val="a"/>
    <w:next w:val="a"/>
    <w:link w:val="Char2"/>
    <w:qFormat/>
    <w:pPr>
      <w:ind w:leftChars="2500" w:left="100"/>
    </w:pPr>
    <w:rPr>
      <w:sz w:val="24"/>
    </w:rPr>
  </w:style>
  <w:style w:type="character" w:customStyle="1" w:styleId="FollowedHyperlink1">
    <w:name w:val="FollowedHyperlink1"/>
    <w:basedOn w:val="a0"/>
    <w:qFormat/>
    <w:rPr>
      <w:color w:val="800080"/>
      <w:u w:val="single"/>
    </w:rPr>
  </w:style>
  <w:style w:type="character" w:customStyle="1" w:styleId="apple-converted-space">
    <w:name w:val="apple-converted-space"/>
    <w:basedOn w:val="a0"/>
    <w:qFormat/>
    <w:rPr>
      <w:rFonts w:ascii="Times New Roman" w:hAnsi="Times New Roman" w:cs="Times New Roman"/>
    </w:rPr>
  </w:style>
  <w:style w:type="character" w:customStyle="1" w:styleId="Char2">
    <w:name w:val="日期 Char"/>
    <w:basedOn w:val="a0"/>
    <w:link w:val="Date1"/>
    <w:qFormat/>
    <w:rPr>
      <w:sz w:val="24"/>
    </w:rPr>
  </w:style>
  <w:style w:type="character" w:customStyle="1" w:styleId="Char">
    <w:name w:val="批注框文本 Char"/>
    <w:basedOn w:val="a0"/>
    <w:link w:val="a4"/>
    <w:qFormat/>
    <w:rPr>
      <w:kern w:val="2"/>
      <w:sz w:val="18"/>
    </w:rPr>
  </w:style>
  <w:style w:type="character" w:customStyle="1" w:styleId="Char0">
    <w:name w:val="页脚 Char"/>
    <w:basedOn w:val="a0"/>
    <w:link w:val="a5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>CHINA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BING</cp:lastModifiedBy>
  <cp:revision>2</cp:revision>
  <cp:lastPrinted>2025-10-27T03:01:00Z</cp:lastPrinted>
  <dcterms:created xsi:type="dcterms:W3CDTF">2025-11-07T07:33:00Z</dcterms:created>
  <dcterms:modified xsi:type="dcterms:W3CDTF">2025-11-07T07:33:00Z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eyJoZGlkIjoiZmU4YjQxZWI5MmYzMjIxMjY4YzE1OWYxNzk0MDkzM2UiLCJ1c2VySWQiOiIyODI0NTQxMDEifQ==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1B0BD2DC3BD7403A897BEC91789CA338_12</vt:lpwstr>
  </property>
</Properties>
</file>