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黑体" w:hAnsi="黑体" w:eastAsia="黑体" w:cs="方正小标宋_GBK"/>
          <w:color w:val="000000"/>
          <w:sz w:val="36"/>
          <w:szCs w:val="36"/>
        </w:rPr>
      </w:pPr>
      <w:r>
        <w:rPr>
          <w:rFonts w:hint="eastAsia" w:ascii="黑体" w:hAnsi="黑体" w:eastAsia="黑体" w:cs="方正小标宋_GBK"/>
          <w:color w:val="000000"/>
          <w:sz w:val="36"/>
          <w:szCs w:val="36"/>
        </w:rPr>
        <w:t>202</w:t>
      </w:r>
      <w:r>
        <w:rPr>
          <w:rFonts w:hint="eastAsia" w:ascii="黑体" w:hAnsi="黑体" w:eastAsia="黑体" w:cs="方正小标宋_GBK"/>
          <w:color w:val="00000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方正小标宋_GBK"/>
          <w:color w:val="000000"/>
          <w:sz w:val="36"/>
          <w:szCs w:val="36"/>
        </w:rPr>
        <w:t>年启东出入境边防检查站</w:t>
      </w:r>
    </w:p>
    <w:p>
      <w:pPr>
        <w:spacing w:line="520" w:lineRule="exact"/>
        <w:jc w:val="center"/>
        <w:rPr>
          <w:rFonts w:ascii="黑体" w:hAnsi="黑体" w:eastAsia="黑体" w:cs="方正小标宋_GBK"/>
          <w:color w:val="000000"/>
          <w:sz w:val="36"/>
          <w:szCs w:val="36"/>
        </w:rPr>
      </w:pPr>
      <w:r>
        <w:rPr>
          <w:rFonts w:hint="eastAsia" w:ascii="黑体" w:hAnsi="黑体" w:eastAsia="黑体" w:cs="方正小标宋_GBK"/>
          <w:color w:val="000000"/>
          <w:sz w:val="36"/>
          <w:szCs w:val="36"/>
        </w:rPr>
        <w:t>公开招聘边检警务辅助人员报名表</w:t>
      </w:r>
    </w:p>
    <w:p>
      <w:pPr>
        <w:spacing w:line="520" w:lineRule="exact"/>
        <w:jc w:val="left"/>
        <w:rPr>
          <w:rFonts w:ascii="仿宋" w:hAnsi="仿宋" w:eastAsia="仿宋" w:cs="Times New Roman"/>
          <w:color w:val="000000"/>
        </w:rPr>
      </w:pPr>
      <w:r>
        <w:rPr>
          <w:rFonts w:hint="eastAsia" w:ascii="仿宋" w:hAnsi="仿宋" w:eastAsia="仿宋" w:cs="方正仿宋_GBK"/>
          <w:color w:val="000000"/>
        </w:rPr>
        <w:t>报名序号</w:t>
      </w:r>
    </w:p>
    <w:tbl>
      <w:tblPr>
        <w:tblStyle w:val="4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50"/>
        <w:gridCol w:w="23"/>
        <w:gridCol w:w="994"/>
        <w:gridCol w:w="711"/>
        <w:gridCol w:w="533"/>
        <w:gridCol w:w="371"/>
        <w:gridCol w:w="130"/>
        <w:gridCol w:w="695"/>
        <w:gridCol w:w="54"/>
        <w:gridCol w:w="218"/>
        <w:gridCol w:w="272"/>
        <w:gridCol w:w="134"/>
        <w:gridCol w:w="138"/>
        <w:gridCol w:w="272"/>
        <w:gridCol w:w="216"/>
        <w:gridCol w:w="56"/>
        <w:gridCol w:w="212"/>
        <w:gridCol w:w="60"/>
        <w:gridCol w:w="272"/>
        <w:gridCol w:w="267"/>
        <w:gridCol w:w="5"/>
        <w:gridCol w:w="57"/>
        <w:gridCol w:w="196"/>
        <w:gridCol w:w="19"/>
        <w:gridCol w:w="272"/>
        <w:gridCol w:w="98"/>
        <w:gridCol w:w="174"/>
        <w:gridCol w:w="272"/>
        <w:gridCol w:w="74"/>
        <w:gridCol w:w="198"/>
        <w:gridCol w:w="272"/>
        <w:gridCol w:w="272"/>
        <w:gridCol w:w="272"/>
        <w:gridCol w:w="272"/>
        <w:gridCol w:w="2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8" w:hRule="atLeast"/>
          <w:jc w:val="center"/>
        </w:trPr>
        <w:tc>
          <w:tcPr>
            <w:tcW w:w="74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0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7" w:type="dxa"/>
            <w:gridSpan w:val="9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方正仿宋_GBK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90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04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67" w:type="dxa"/>
            <w:gridSpan w:val="9"/>
            <w:vMerge w:val="restart"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9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4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省市（县、区）</w:t>
            </w:r>
          </w:p>
        </w:tc>
        <w:tc>
          <w:tcPr>
            <w:tcW w:w="2818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考生身份（待业</w:t>
            </w: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在职）</w:t>
            </w:r>
          </w:p>
        </w:tc>
        <w:tc>
          <w:tcPr>
            <w:tcW w:w="2080" w:type="dxa"/>
            <w:gridSpan w:val="9"/>
            <w:vAlign w:val="center"/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34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08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94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41" w:type="dxa"/>
            <w:vMerge w:val="restart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3011" w:type="dxa"/>
            <w:gridSpan w:val="5"/>
            <w:vMerge w:val="restart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 w:val="restart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373" w:type="dxa"/>
            <w:gridSpan w:val="5"/>
            <w:vMerge w:val="restart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 w:val="restart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57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69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宅电</w:t>
            </w:r>
          </w:p>
        </w:tc>
        <w:tc>
          <w:tcPr>
            <w:tcW w:w="246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51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66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驾驶证类型</w:t>
            </w:r>
          </w:p>
        </w:tc>
        <w:tc>
          <w:tcPr>
            <w:tcW w:w="351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初次领证日期</w:t>
            </w:r>
          </w:p>
        </w:tc>
        <w:tc>
          <w:tcPr>
            <w:tcW w:w="266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741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从高中起填</w:t>
            </w: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)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学习工作经历</w:t>
            </w:r>
          </w:p>
        </w:tc>
        <w:tc>
          <w:tcPr>
            <w:tcW w:w="9105" w:type="dxa"/>
            <w:gridSpan w:val="35"/>
          </w:tcPr>
          <w:p>
            <w:pPr>
              <w:spacing w:line="300" w:lineRule="exact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请如实填写各段经历起止年月、在何单位学习（或任何工作），每段经历时间须前后衔接</w:t>
            </w: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]</w:t>
            </w:r>
          </w:p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9105" w:type="dxa"/>
            <w:gridSpan w:val="35"/>
          </w:tcPr>
          <w:p>
            <w:pPr>
              <w:spacing w:line="300" w:lineRule="exact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请按照“姓名”、“关系”、“所在单位”、“职务”如实填写</w:t>
            </w: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]</w:t>
            </w:r>
          </w:p>
          <w:p>
            <w:pPr>
              <w:spacing w:line="300" w:lineRule="exact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4207" w:type="dxa"/>
            <w:gridSpan w:val="8"/>
            <w:vAlign w:val="bottom"/>
          </w:tcPr>
          <w:p>
            <w:pPr>
              <w:wordWrap w:val="0"/>
              <w:spacing w:line="240" w:lineRule="exact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7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复审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220" w:type="dxa"/>
            <w:gridSpan w:val="23"/>
            <w:vAlign w:val="bottom"/>
          </w:tcPr>
          <w:p>
            <w:pPr>
              <w:wordWrap w:val="0"/>
              <w:spacing w:line="240" w:lineRule="exact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741" w:type="dxa"/>
            <w:tcBorders>
              <w:bottom w:val="single" w:color="auto" w:sz="8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105" w:type="dxa"/>
            <w:gridSpan w:val="35"/>
            <w:tcBorders>
              <w:bottom w:val="single" w:color="auto" w:sz="8" w:space="0"/>
            </w:tcBorders>
          </w:tcPr>
          <w:p>
            <w:pPr>
              <w:spacing w:line="280" w:lineRule="exact"/>
              <w:ind w:left="21" w:leftChars="10"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本人已知晓202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年启东出入境边防检查站招聘边检警务辅助人员的相关规定，提出应聘申请，并承诺将遵守此次招聘的相关规定。本人承诺所提供的相关材料是真实和有效的，如与岗位条件不符，取消考试或应聘资格。</w:t>
            </w:r>
          </w:p>
          <w:p>
            <w:pPr>
              <w:wordWrap w:val="0"/>
              <w:spacing w:line="280" w:lineRule="exact"/>
              <w:ind w:left="21" w:leftChars="10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280" w:lineRule="exact"/>
              <w:ind w:right="480" w:firstLine="4800" w:firstLineChars="2000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本人签名：</w:t>
            </w:r>
          </w:p>
        </w:tc>
      </w:tr>
    </w:tbl>
    <w:p>
      <w:pPr>
        <w:spacing w:line="20" w:lineRule="exact"/>
        <w:rPr>
          <w:rFonts w:cs="Times New Roman"/>
          <w:color w:val="000000"/>
          <w:sz w:val="24"/>
          <w:szCs w:val="24"/>
        </w:rPr>
      </w:pPr>
    </w:p>
    <w:p/>
    <w:sectPr>
      <w:footerReference r:id="rId3" w:type="default"/>
      <w:pgSz w:w="11906" w:h="16838"/>
      <w:pgMar w:top="1531" w:right="1418" w:bottom="1247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</w:rPr>
    </w:pPr>
    <w:r>
      <w:rPr>
        <w:rStyle w:val="6"/>
        <w:rFonts w:cs="Calibri"/>
      </w:rPr>
      <w:fldChar w:fldCharType="begin"/>
    </w:r>
    <w:r>
      <w:rPr>
        <w:rStyle w:val="6"/>
        <w:rFonts w:cs="Calibri"/>
      </w:rPr>
      <w:instrText xml:space="preserve">PAGE  </w:instrText>
    </w:r>
    <w:r>
      <w:rPr>
        <w:rStyle w:val="6"/>
        <w:rFonts w:cs="Calibri"/>
      </w:rPr>
      <w:fldChar w:fldCharType="separate"/>
    </w:r>
    <w:r>
      <w:rPr>
        <w:rStyle w:val="6"/>
        <w:rFonts w:cs="Calibri"/>
      </w:rPr>
      <w:t>1</w:t>
    </w:r>
    <w:r>
      <w:rPr>
        <w:rStyle w:val="6"/>
        <w:rFonts w:cs="Calibri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5MDRlNjAyMTIwZTVjMTk2YmQ5YTdmMjdlMGZiZDAifQ=="/>
    <w:docVar w:name="KSO_WPS_MARK_KEY" w:val="49d62dc6-1658-4a92-b3f7-dafdefe0083c"/>
  </w:docVars>
  <w:rsids>
    <w:rsidRoot w:val="00EE43B5"/>
    <w:rsid w:val="00050E52"/>
    <w:rsid w:val="00057569"/>
    <w:rsid w:val="000632AD"/>
    <w:rsid w:val="000D7A9C"/>
    <w:rsid w:val="001041FD"/>
    <w:rsid w:val="00104D9C"/>
    <w:rsid w:val="001054B8"/>
    <w:rsid w:val="00153AE6"/>
    <w:rsid w:val="00193202"/>
    <w:rsid w:val="001A0339"/>
    <w:rsid w:val="001B0A27"/>
    <w:rsid w:val="001B1B2A"/>
    <w:rsid w:val="001B7CE0"/>
    <w:rsid w:val="001C75D9"/>
    <w:rsid w:val="001D610F"/>
    <w:rsid w:val="001F3053"/>
    <w:rsid w:val="002034BC"/>
    <w:rsid w:val="002139FE"/>
    <w:rsid w:val="002D7BAE"/>
    <w:rsid w:val="002F4EA1"/>
    <w:rsid w:val="00310A25"/>
    <w:rsid w:val="00322272"/>
    <w:rsid w:val="00337121"/>
    <w:rsid w:val="00354D1E"/>
    <w:rsid w:val="0036754B"/>
    <w:rsid w:val="0037445C"/>
    <w:rsid w:val="00390DFC"/>
    <w:rsid w:val="003A2D25"/>
    <w:rsid w:val="003E7212"/>
    <w:rsid w:val="0040292E"/>
    <w:rsid w:val="00415137"/>
    <w:rsid w:val="00420BE2"/>
    <w:rsid w:val="00482EA4"/>
    <w:rsid w:val="004C05C2"/>
    <w:rsid w:val="004C7932"/>
    <w:rsid w:val="004D34E1"/>
    <w:rsid w:val="00516BC6"/>
    <w:rsid w:val="00522FF1"/>
    <w:rsid w:val="005B6874"/>
    <w:rsid w:val="005C43A4"/>
    <w:rsid w:val="005D22A9"/>
    <w:rsid w:val="005F78DA"/>
    <w:rsid w:val="00616108"/>
    <w:rsid w:val="00631778"/>
    <w:rsid w:val="00694902"/>
    <w:rsid w:val="00695EDC"/>
    <w:rsid w:val="006A2F0F"/>
    <w:rsid w:val="006E0605"/>
    <w:rsid w:val="006E6ABB"/>
    <w:rsid w:val="006F055A"/>
    <w:rsid w:val="006F538E"/>
    <w:rsid w:val="00706041"/>
    <w:rsid w:val="00725B24"/>
    <w:rsid w:val="007861DC"/>
    <w:rsid w:val="00790B07"/>
    <w:rsid w:val="007B0CAB"/>
    <w:rsid w:val="007F6B91"/>
    <w:rsid w:val="00834D5E"/>
    <w:rsid w:val="00840EAE"/>
    <w:rsid w:val="008432A1"/>
    <w:rsid w:val="00852A9C"/>
    <w:rsid w:val="008668CE"/>
    <w:rsid w:val="00871C0F"/>
    <w:rsid w:val="0087325C"/>
    <w:rsid w:val="00895F70"/>
    <w:rsid w:val="008A26D4"/>
    <w:rsid w:val="008C1CBE"/>
    <w:rsid w:val="008C1F18"/>
    <w:rsid w:val="008C6991"/>
    <w:rsid w:val="00911907"/>
    <w:rsid w:val="009270A2"/>
    <w:rsid w:val="0094099B"/>
    <w:rsid w:val="009565A2"/>
    <w:rsid w:val="00957F0B"/>
    <w:rsid w:val="00985D4C"/>
    <w:rsid w:val="00995B86"/>
    <w:rsid w:val="009C4106"/>
    <w:rsid w:val="009F6424"/>
    <w:rsid w:val="00A10814"/>
    <w:rsid w:val="00A24DDB"/>
    <w:rsid w:val="00A40880"/>
    <w:rsid w:val="00A64AE3"/>
    <w:rsid w:val="00A70DCD"/>
    <w:rsid w:val="00AB21AB"/>
    <w:rsid w:val="00B13D10"/>
    <w:rsid w:val="00B2072E"/>
    <w:rsid w:val="00B25673"/>
    <w:rsid w:val="00B5568F"/>
    <w:rsid w:val="00B56F3E"/>
    <w:rsid w:val="00B74BC9"/>
    <w:rsid w:val="00BA67A2"/>
    <w:rsid w:val="00BB78FD"/>
    <w:rsid w:val="00BD0E04"/>
    <w:rsid w:val="00C61403"/>
    <w:rsid w:val="00C62D83"/>
    <w:rsid w:val="00C8370B"/>
    <w:rsid w:val="00C850C8"/>
    <w:rsid w:val="00CC1AB9"/>
    <w:rsid w:val="00CC68A4"/>
    <w:rsid w:val="00CC7D62"/>
    <w:rsid w:val="00CD0C31"/>
    <w:rsid w:val="00D1084B"/>
    <w:rsid w:val="00D24CCC"/>
    <w:rsid w:val="00D7403E"/>
    <w:rsid w:val="00D97A6D"/>
    <w:rsid w:val="00DE17AF"/>
    <w:rsid w:val="00EE1C92"/>
    <w:rsid w:val="00EE43B5"/>
    <w:rsid w:val="00F64D1E"/>
    <w:rsid w:val="00F67206"/>
    <w:rsid w:val="00F73CBD"/>
    <w:rsid w:val="06E7256B"/>
    <w:rsid w:val="0D1F1D0A"/>
    <w:rsid w:val="20CD5F62"/>
    <w:rsid w:val="43E73439"/>
    <w:rsid w:val="5E015734"/>
    <w:rsid w:val="74573488"/>
    <w:rsid w:val="7CC86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349</Words>
  <Characters>362</Characters>
  <Lines>3</Lines>
  <Paragraphs>1</Paragraphs>
  <TotalTime>5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2018-09-27T07:39:00Z</dcterms:created>
  <dc:creator>LDPY</dc:creator>
  <cp:lastModifiedBy>口岸-MLY</cp:lastModifiedBy>
  <dcterms:modified xsi:type="dcterms:W3CDTF">2024-11-06T08:00:12Z</dcterms:modified>
  <dc:title>附件2：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9904CEF09AA848268C29266DE9D58ED2</vt:lpwstr>
  </property>
</Properties>
</file>